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B89" w:rsidRDefault="00492B89" w:rsidP="00492B89">
      <w:pPr>
        <w:ind w:left="5245"/>
        <w:rPr>
          <w:sz w:val="28"/>
          <w:szCs w:val="28"/>
          <w:lang w:val="uk-UA"/>
        </w:rPr>
      </w:pPr>
    </w:p>
    <w:p w:rsidR="00492B89" w:rsidRPr="006B2BF8" w:rsidRDefault="00492B89" w:rsidP="00492B89">
      <w:pPr>
        <w:ind w:left="5245"/>
        <w:rPr>
          <w:sz w:val="28"/>
          <w:szCs w:val="28"/>
          <w:lang w:val="uk-UA"/>
        </w:rPr>
      </w:pPr>
      <w:r w:rsidRPr="00DC22E7">
        <w:rPr>
          <w:sz w:val="28"/>
          <w:szCs w:val="28"/>
          <w:lang w:val="uk-UA"/>
        </w:rPr>
        <w:t xml:space="preserve">До рішення </w:t>
      </w:r>
      <w:r>
        <w:rPr>
          <w:sz w:val="28"/>
          <w:szCs w:val="28"/>
          <w:lang w:val="uk-UA"/>
        </w:rPr>
        <w:t>шіст</w:t>
      </w:r>
      <w:r w:rsidRPr="00DC22E7">
        <w:rPr>
          <w:sz w:val="28"/>
          <w:szCs w:val="28"/>
          <w:lang w:val="uk-UA"/>
        </w:rPr>
        <w:t xml:space="preserve">надцятої </w:t>
      </w:r>
      <w:r w:rsidRPr="006B2BF8">
        <w:rPr>
          <w:sz w:val="28"/>
          <w:szCs w:val="28"/>
          <w:lang w:val="uk-UA"/>
        </w:rPr>
        <w:t>сесі</w:t>
      </w:r>
      <w:r w:rsidRPr="00DC22E7">
        <w:rPr>
          <w:sz w:val="28"/>
          <w:szCs w:val="28"/>
          <w:lang w:val="uk-UA"/>
        </w:rPr>
        <w:t>ї</w:t>
      </w:r>
      <w:r w:rsidRPr="006B2BF8">
        <w:rPr>
          <w:sz w:val="28"/>
          <w:szCs w:val="28"/>
          <w:lang w:val="uk-UA"/>
        </w:rPr>
        <w:t xml:space="preserve"> Лубенської міської ради </w:t>
      </w:r>
    </w:p>
    <w:p w:rsidR="00492B89" w:rsidRPr="00DC22E7" w:rsidRDefault="00492B89" w:rsidP="00492B89">
      <w:pPr>
        <w:pStyle w:val="a3"/>
        <w:ind w:left="5245"/>
        <w:jc w:val="left"/>
        <w:rPr>
          <w:szCs w:val="28"/>
        </w:rPr>
      </w:pPr>
      <w:r w:rsidRPr="00DC22E7">
        <w:rPr>
          <w:szCs w:val="28"/>
        </w:rPr>
        <w:t xml:space="preserve">сьомого скликання </w:t>
      </w:r>
    </w:p>
    <w:p w:rsidR="00492B89" w:rsidRPr="00DC22E7" w:rsidRDefault="00492B89" w:rsidP="00492B89">
      <w:pPr>
        <w:ind w:left="524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Pr="00DC22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лютого</w:t>
      </w:r>
      <w:r>
        <w:rPr>
          <w:sz w:val="28"/>
          <w:szCs w:val="28"/>
        </w:rPr>
        <w:t xml:space="preserve"> 201</w:t>
      </w:r>
      <w:r>
        <w:rPr>
          <w:sz w:val="28"/>
          <w:szCs w:val="28"/>
          <w:lang w:val="uk-UA"/>
        </w:rPr>
        <w:t>7</w:t>
      </w:r>
      <w:r w:rsidRPr="00DC22E7">
        <w:rPr>
          <w:sz w:val="28"/>
          <w:szCs w:val="28"/>
        </w:rPr>
        <w:t xml:space="preserve"> року</w:t>
      </w:r>
    </w:p>
    <w:p w:rsidR="00492B89" w:rsidRDefault="00492B89" w:rsidP="00492B89">
      <w:pPr>
        <w:ind w:left="5940"/>
        <w:rPr>
          <w:lang w:val="uk-UA"/>
        </w:rPr>
      </w:pPr>
    </w:p>
    <w:p w:rsidR="00492B89" w:rsidRPr="003C04DE" w:rsidRDefault="00492B89" w:rsidP="00492B89">
      <w:pPr>
        <w:ind w:left="5940"/>
        <w:rPr>
          <w:lang w:val="uk-UA"/>
        </w:rPr>
      </w:pPr>
    </w:p>
    <w:p w:rsidR="00492B89" w:rsidRPr="007C3DB3" w:rsidRDefault="00492B89" w:rsidP="00492B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492B89" w:rsidRPr="00D54F95" w:rsidRDefault="00492B89" w:rsidP="00492B89">
      <w:pPr>
        <w:jc w:val="center"/>
        <w:rPr>
          <w:b/>
          <w:bCs/>
          <w:sz w:val="28"/>
          <w:szCs w:val="28"/>
          <w:lang w:val="uk-UA"/>
        </w:rPr>
      </w:pPr>
      <w:r w:rsidRPr="00D54F95">
        <w:rPr>
          <w:b/>
          <w:sz w:val="28"/>
          <w:szCs w:val="28"/>
          <w:lang w:val="uk-UA"/>
        </w:rPr>
        <w:t>до рішення Лубенської міської ради «</w:t>
      </w:r>
      <w:r w:rsidRPr="00D54F95">
        <w:rPr>
          <w:b/>
          <w:bCs/>
          <w:sz w:val="28"/>
          <w:szCs w:val="28"/>
          <w:lang w:val="uk-UA"/>
        </w:rPr>
        <w:t xml:space="preserve">Про </w:t>
      </w:r>
      <w:r w:rsidRPr="00D54F95">
        <w:rPr>
          <w:b/>
          <w:sz w:val="28"/>
          <w:szCs w:val="28"/>
          <w:lang w:val="uk-UA"/>
        </w:rPr>
        <w:t>введення</w:t>
      </w:r>
      <w:r>
        <w:rPr>
          <w:b/>
          <w:sz w:val="28"/>
          <w:szCs w:val="28"/>
          <w:lang w:val="uk-UA"/>
        </w:rPr>
        <w:t xml:space="preserve"> додатково</w:t>
      </w:r>
      <w:r w:rsidRPr="00D54F95">
        <w:rPr>
          <w:b/>
          <w:sz w:val="28"/>
          <w:szCs w:val="28"/>
          <w:lang w:val="uk-UA"/>
        </w:rPr>
        <w:t xml:space="preserve"> штатних одиниць до відділу економічного розвитку і торгівлі </w:t>
      </w:r>
      <w:r>
        <w:rPr>
          <w:b/>
          <w:sz w:val="28"/>
          <w:szCs w:val="28"/>
          <w:lang w:val="uk-UA"/>
        </w:rPr>
        <w:t xml:space="preserve"> </w:t>
      </w:r>
      <w:r w:rsidRPr="00D54F95">
        <w:rPr>
          <w:b/>
          <w:sz w:val="28"/>
          <w:szCs w:val="28"/>
          <w:lang w:val="uk-UA"/>
        </w:rPr>
        <w:t>виконавчого комітету Лубенської міської ради</w:t>
      </w:r>
      <w:r>
        <w:rPr>
          <w:b/>
          <w:sz w:val="28"/>
          <w:szCs w:val="28"/>
          <w:lang w:val="uk-UA"/>
        </w:rPr>
        <w:t xml:space="preserve"> </w:t>
      </w:r>
      <w:r w:rsidRPr="00D54F95">
        <w:rPr>
          <w:b/>
          <w:sz w:val="28"/>
          <w:szCs w:val="28"/>
          <w:lang w:val="uk-UA"/>
        </w:rPr>
        <w:t xml:space="preserve">та затвердження структури виконавчого комітету </w:t>
      </w:r>
      <w:r>
        <w:rPr>
          <w:b/>
          <w:sz w:val="28"/>
          <w:szCs w:val="28"/>
          <w:lang w:val="uk-UA"/>
        </w:rPr>
        <w:t xml:space="preserve"> </w:t>
      </w:r>
      <w:r w:rsidRPr="00D54F95">
        <w:rPr>
          <w:b/>
          <w:sz w:val="28"/>
          <w:szCs w:val="28"/>
          <w:lang w:val="uk-UA"/>
        </w:rPr>
        <w:t xml:space="preserve">Лубенської міської ради </w:t>
      </w:r>
      <w:r w:rsidRPr="00312E7B">
        <w:rPr>
          <w:b/>
          <w:sz w:val="28"/>
          <w:szCs w:val="28"/>
          <w:lang w:val="uk-UA"/>
        </w:rPr>
        <w:t>в новій редакції</w:t>
      </w:r>
      <w:r>
        <w:rPr>
          <w:b/>
          <w:sz w:val="28"/>
          <w:szCs w:val="28"/>
          <w:lang w:val="uk-UA"/>
        </w:rPr>
        <w:t>»</w:t>
      </w:r>
    </w:p>
    <w:p w:rsidR="00492B89" w:rsidRPr="00D54F95" w:rsidRDefault="00492B89" w:rsidP="00492B89">
      <w:pPr>
        <w:jc w:val="center"/>
        <w:rPr>
          <w:b/>
          <w:sz w:val="28"/>
          <w:szCs w:val="28"/>
          <w:lang w:val="uk-UA"/>
        </w:rPr>
      </w:pPr>
    </w:p>
    <w:p w:rsidR="00492B89" w:rsidRDefault="00492B89" w:rsidP="00492B8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1 лютого 2014 року у штатних розписах управління економіки та відділу торгівлі, громадського харчування та побутового обслуговування населення перебувало 7 штатних одиниць.</w:t>
      </w:r>
    </w:p>
    <w:p w:rsidR="00492B89" w:rsidRDefault="00492B89" w:rsidP="00492B8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результаті рішень, прийнятих Лубенською міською радою з 01.02.2014р. по 07.11.2014р. внаслідок об’єднання штатна чисельність відділу </w:t>
      </w:r>
      <w:r w:rsidRPr="00DF5FCF">
        <w:rPr>
          <w:sz w:val="28"/>
          <w:szCs w:val="28"/>
          <w:lang w:val="uk-UA"/>
        </w:rPr>
        <w:t xml:space="preserve">економічного розвитку і торгівлі зменшилась </w:t>
      </w:r>
      <w:r>
        <w:rPr>
          <w:sz w:val="28"/>
          <w:szCs w:val="28"/>
          <w:lang w:val="uk-UA"/>
        </w:rPr>
        <w:t>на 3 одиниці або в 1,75 рази.</w:t>
      </w:r>
    </w:p>
    <w:p w:rsidR="00492B89" w:rsidRDefault="00492B89" w:rsidP="00492B8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зв’язку з цим значно зросло навантаження на працівників відділу, так як між ними додатково були розподілені повноваження звільнених працівників, адже обсяг завдань не зменшився.</w:t>
      </w:r>
    </w:p>
    <w:p w:rsidR="00492B89" w:rsidRDefault="00492B89" w:rsidP="00492B89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Разом з тим, згідно з положенням про відділ, його функції є досить широкими і різносторонніми. Особливої актуальності на даний час набуло питання розроблення Стратегії розвитку м. Лубни на 2017-2025 роки та контролю за її виконанням, що потребує значного додаткового часу. Також значна частина часу витрачається на підготовку програмних документів (Програми економічного і соціального розвитку міста та інших програм), проектів на участь  конкурсі державного фонду регіонального розвитку та супроводу проведення конкурсного відбору та інше.</w:t>
      </w:r>
    </w:p>
    <w:p w:rsidR="00492B89" w:rsidRDefault="00492B89" w:rsidP="00492B8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40012E">
        <w:rPr>
          <w:sz w:val="28"/>
          <w:szCs w:val="28"/>
          <w:lang w:val="uk-UA"/>
        </w:rPr>
        <w:t xml:space="preserve">важаючи на значне </w:t>
      </w:r>
      <w:r>
        <w:rPr>
          <w:sz w:val="28"/>
          <w:szCs w:val="28"/>
          <w:lang w:val="uk-UA"/>
        </w:rPr>
        <w:t xml:space="preserve">скорочення штатної чисельності відділу </w:t>
      </w:r>
      <w:r w:rsidRPr="0040012E">
        <w:rPr>
          <w:sz w:val="28"/>
          <w:szCs w:val="28"/>
          <w:lang w:val="uk-UA"/>
        </w:rPr>
        <w:t>економічного розвитку і торгівлі</w:t>
      </w:r>
      <w:r>
        <w:rPr>
          <w:sz w:val="28"/>
          <w:szCs w:val="28"/>
          <w:lang w:val="uk-UA"/>
        </w:rPr>
        <w:t xml:space="preserve">, збільшення </w:t>
      </w:r>
      <w:r w:rsidRPr="0040012E">
        <w:rPr>
          <w:sz w:val="28"/>
          <w:szCs w:val="28"/>
          <w:lang w:val="uk-UA"/>
        </w:rPr>
        <w:t>обов’язків спеціалістів відділу</w:t>
      </w:r>
      <w:r>
        <w:rPr>
          <w:sz w:val="28"/>
          <w:szCs w:val="28"/>
          <w:lang w:val="uk-UA"/>
        </w:rPr>
        <w:t xml:space="preserve"> у зв’язку з перерозподілом</w:t>
      </w:r>
      <w:r w:rsidRPr="0040012E">
        <w:rPr>
          <w:sz w:val="28"/>
          <w:szCs w:val="28"/>
          <w:lang w:val="uk-UA"/>
        </w:rPr>
        <w:t xml:space="preserve"> завдань</w:t>
      </w:r>
      <w:r>
        <w:rPr>
          <w:sz w:val="28"/>
          <w:szCs w:val="28"/>
          <w:lang w:val="uk-UA"/>
        </w:rPr>
        <w:t xml:space="preserve">, з метою залучення інвестицій у розвиток міста, реалізації державної політики у сфері енергоефективності та енергозбереження, якісного виконання завдань з реалізації державної регуляторної політики та державної політики з питань розвитку підприємництва, виконання інших завдань, просимо винести на розгляд Лубенської міської ради питання про внесення змін до структури виконавчого комітету Лубенської міської ради, а саме: </w:t>
      </w:r>
      <w:r w:rsidRPr="002C32DE">
        <w:rPr>
          <w:sz w:val="28"/>
          <w:szCs w:val="28"/>
          <w:lang w:val="uk-UA"/>
        </w:rPr>
        <w:t xml:space="preserve">додатково ввести до штатної чисельності відділу економічного розвитку і торгівлі </w:t>
      </w:r>
      <w:r w:rsidRPr="008E29A3">
        <w:rPr>
          <w:b/>
          <w:sz w:val="28"/>
          <w:szCs w:val="28"/>
          <w:lang w:val="uk-UA"/>
        </w:rPr>
        <w:t xml:space="preserve">2 </w:t>
      </w:r>
      <w:r>
        <w:rPr>
          <w:b/>
          <w:sz w:val="28"/>
          <w:szCs w:val="28"/>
          <w:lang w:val="uk-UA"/>
        </w:rPr>
        <w:t>посади провідного спеціаліста.</w:t>
      </w:r>
    </w:p>
    <w:p w:rsidR="00492B89" w:rsidRDefault="00492B89" w:rsidP="00492B8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Результатом прийняття рішення про збільшення штатної чисельності відділу буде забезпечення впровадження заходів у сфері енергоефективності та енергозбереження, здійснення постійного контролю за виконанням Стратегії розвитку міста, повноцінне виконання завдань з реалізації державної інвестиційної політики, забезпечення якісної та своєчасної реалізації інших поставлених перед відділом завдань. </w:t>
      </w:r>
    </w:p>
    <w:p w:rsidR="00492B89" w:rsidRDefault="00492B89" w:rsidP="00492B89">
      <w:pPr>
        <w:ind w:firstLine="567"/>
        <w:jc w:val="both"/>
        <w:rPr>
          <w:sz w:val="28"/>
          <w:szCs w:val="28"/>
          <w:lang w:val="uk-UA"/>
        </w:rPr>
      </w:pPr>
    </w:p>
    <w:p w:rsidR="00492B89" w:rsidRDefault="00492B89" w:rsidP="00492B8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Начальник відділу </w:t>
      </w:r>
    </w:p>
    <w:p w:rsidR="00492B89" w:rsidRPr="009E38D9" w:rsidRDefault="00492B89" w:rsidP="00492B89">
      <w:pPr>
        <w:jc w:val="both"/>
        <w:rPr>
          <w:b/>
          <w:sz w:val="28"/>
          <w:szCs w:val="28"/>
          <w:lang w:val="uk-UA"/>
        </w:rPr>
      </w:pPr>
      <w:proofErr w:type="spellStart"/>
      <w:r w:rsidRPr="009E38D9">
        <w:rPr>
          <w:b/>
          <w:sz w:val="28"/>
          <w:szCs w:val="28"/>
        </w:rPr>
        <w:t>економічного</w:t>
      </w:r>
      <w:proofErr w:type="spellEnd"/>
      <w:r w:rsidRPr="009E38D9">
        <w:rPr>
          <w:b/>
          <w:sz w:val="28"/>
          <w:szCs w:val="28"/>
        </w:rPr>
        <w:t xml:space="preserve"> </w:t>
      </w:r>
      <w:proofErr w:type="spellStart"/>
      <w:r w:rsidRPr="009E38D9">
        <w:rPr>
          <w:b/>
          <w:sz w:val="28"/>
          <w:szCs w:val="28"/>
        </w:rPr>
        <w:t>розвитку</w:t>
      </w:r>
      <w:proofErr w:type="spellEnd"/>
      <w:r w:rsidRPr="009E38D9">
        <w:rPr>
          <w:b/>
          <w:sz w:val="28"/>
          <w:szCs w:val="28"/>
        </w:rPr>
        <w:t xml:space="preserve"> і </w:t>
      </w:r>
      <w:proofErr w:type="spellStart"/>
      <w:r w:rsidRPr="009E38D9">
        <w:rPr>
          <w:b/>
          <w:sz w:val="28"/>
          <w:szCs w:val="28"/>
        </w:rPr>
        <w:t>торгівл</w:t>
      </w:r>
      <w:proofErr w:type="gramStart"/>
      <w:r w:rsidRPr="009E38D9">
        <w:rPr>
          <w:b/>
          <w:sz w:val="28"/>
          <w:szCs w:val="28"/>
        </w:rPr>
        <w:t>і</w:t>
      </w:r>
      <w:proofErr w:type="spellEnd"/>
      <w:r w:rsidRPr="009E38D9">
        <w:rPr>
          <w:b/>
          <w:sz w:val="28"/>
          <w:szCs w:val="28"/>
        </w:rPr>
        <w:tab/>
      </w:r>
      <w:r w:rsidRPr="009E38D9">
        <w:rPr>
          <w:b/>
          <w:sz w:val="28"/>
          <w:szCs w:val="28"/>
        </w:rPr>
        <w:tab/>
      </w:r>
      <w:r w:rsidRPr="009E38D9">
        <w:rPr>
          <w:b/>
          <w:sz w:val="28"/>
          <w:szCs w:val="28"/>
        </w:rPr>
        <w:tab/>
      </w:r>
      <w:r w:rsidRPr="009E38D9">
        <w:rPr>
          <w:b/>
          <w:sz w:val="28"/>
          <w:szCs w:val="28"/>
        </w:rPr>
        <w:tab/>
      </w:r>
      <w:r w:rsidRPr="009E38D9">
        <w:rPr>
          <w:b/>
          <w:sz w:val="28"/>
          <w:szCs w:val="28"/>
        </w:rPr>
        <w:tab/>
      </w:r>
      <w:r w:rsidRPr="009E38D9">
        <w:rPr>
          <w:b/>
          <w:sz w:val="28"/>
          <w:szCs w:val="28"/>
        </w:rPr>
        <w:tab/>
        <w:t>І.</w:t>
      </w:r>
      <w:proofErr w:type="gramEnd"/>
      <w:r w:rsidRPr="009E38D9">
        <w:rPr>
          <w:b/>
          <w:sz w:val="28"/>
          <w:szCs w:val="28"/>
        </w:rPr>
        <w:t xml:space="preserve">В. </w:t>
      </w:r>
      <w:proofErr w:type="spellStart"/>
      <w:r w:rsidRPr="009E38D9">
        <w:rPr>
          <w:b/>
          <w:sz w:val="28"/>
          <w:szCs w:val="28"/>
        </w:rPr>
        <w:t>Хакало</w:t>
      </w:r>
      <w:proofErr w:type="spellEnd"/>
    </w:p>
    <w:p w:rsidR="006D2230" w:rsidRPr="00492B89" w:rsidRDefault="006D2230">
      <w:pPr>
        <w:rPr>
          <w:lang w:val="uk-UA"/>
        </w:rPr>
      </w:pPr>
      <w:bookmarkStart w:id="0" w:name="_GoBack"/>
      <w:bookmarkEnd w:id="0"/>
    </w:p>
    <w:sectPr w:rsidR="006D2230" w:rsidRPr="00492B89" w:rsidSect="009E38D9">
      <w:pgSz w:w="11906" w:h="16838"/>
      <w:pgMar w:top="360" w:right="566" w:bottom="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2C3F"/>
    <w:rsid w:val="000009BB"/>
    <w:rsid w:val="0000585D"/>
    <w:rsid w:val="0001249D"/>
    <w:rsid w:val="00016E6C"/>
    <w:rsid w:val="00024532"/>
    <w:rsid w:val="00030438"/>
    <w:rsid w:val="00031FCE"/>
    <w:rsid w:val="0003453A"/>
    <w:rsid w:val="0003672E"/>
    <w:rsid w:val="00040569"/>
    <w:rsid w:val="000444E1"/>
    <w:rsid w:val="00050323"/>
    <w:rsid w:val="000516C9"/>
    <w:rsid w:val="000579B6"/>
    <w:rsid w:val="000654C0"/>
    <w:rsid w:val="00080AE6"/>
    <w:rsid w:val="00085D08"/>
    <w:rsid w:val="000A0E02"/>
    <w:rsid w:val="000A2042"/>
    <w:rsid w:val="000A3097"/>
    <w:rsid w:val="000A6B8B"/>
    <w:rsid w:val="000A75EC"/>
    <w:rsid w:val="000A7E95"/>
    <w:rsid w:val="000B3D33"/>
    <w:rsid w:val="000C26AD"/>
    <w:rsid w:val="000C2ED9"/>
    <w:rsid w:val="000C3A91"/>
    <w:rsid w:val="000D1975"/>
    <w:rsid w:val="000D54E6"/>
    <w:rsid w:val="000D73BE"/>
    <w:rsid w:val="000E0112"/>
    <w:rsid w:val="000E3795"/>
    <w:rsid w:val="000F1729"/>
    <w:rsid w:val="000F36E8"/>
    <w:rsid w:val="000F4EB6"/>
    <w:rsid w:val="001028A0"/>
    <w:rsid w:val="00104B2B"/>
    <w:rsid w:val="001071C2"/>
    <w:rsid w:val="0010758C"/>
    <w:rsid w:val="0011256A"/>
    <w:rsid w:val="001133FF"/>
    <w:rsid w:val="0011725F"/>
    <w:rsid w:val="001201D6"/>
    <w:rsid w:val="00121D3A"/>
    <w:rsid w:val="00122A1C"/>
    <w:rsid w:val="00122D55"/>
    <w:rsid w:val="00125B96"/>
    <w:rsid w:val="0012747D"/>
    <w:rsid w:val="0013355F"/>
    <w:rsid w:val="00133DC9"/>
    <w:rsid w:val="001378C1"/>
    <w:rsid w:val="001445ED"/>
    <w:rsid w:val="00152764"/>
    <w:rsid w:val="001545BB"/>
    <w:rsid w:val="00154ECF"/>
    <w:rsid w:val="00155817"/>
    <w:rsid w:val="001639B2"/>
    <w:rsid w:val="00163B56"/>
    <w:rsid w:val="001717A8"/>
    <w:rsid w:val="00174B73"/>
    <w:rsid w:val="001839B7"/>
    <w:rsid w:val="00187CF1"/>
    <w:rsid w:val="00193D02"/>
    <w:rsid w:val="00195760"/>
    <w:rsid w:val="00197F71"/>
    <w:rsid w:val="001A1347"/>
    <w:rsid w:val="001A1610"/>
    <w:rsid w:val="001A1EB4"/>
    <w:rsid w:val="001A7382"/>
    <w:rsid w:val="001A7CD5"/>
    <w:rsid w:val="001B1977"/>
    <w:rsid w:val="001B1AD4"/>
    <w:rsid w:val="001C2641"/>
    <w:rsid w:val="001C43A2"/>
    <w:rsid w:val="001C6815"/>
    <w:rsid w:val="001C7D47"/>
    <w:rsid w:val="001D4D11"/>
    <w:rsid w:val="001D72E2"/>
    <w:rsid w:val="001D7D5E"/>
    <w:rsid w:val="001E5644"/>
    <w:rsid w:val="001E5903"/>
    <w:rsid w:val="001F0672"/>
    <w:rsid w:val="001F48CB"/>
    <w:rsid w:val="001F71B0"/>
    <w:rsid w:val="00201917"/>
    <w:rsid w:val="00211094"/>
    <w:rsid w:val="002142AB"/>
    <w:rsid w:val="0022054F"/>
    <w:rsid w:val="002264F8"/>
    <w:rsid w:val="00232C6C"/>
    <w:rsid w:val="0023311F"/>
    <w:rsid w:val="00235FCE"/>
    <w:rsid w:val="00240771"/>
    <w:rsid w:val="002414FB"/>
    <w:rsid w:val="00242412"/>
    <w:rsid w:val="00243C4B"/>
    <w:rsid w:val="00270163"/>
    <w:rsid w:val="00270AAF"/>
    <w:rsid w:val="00271011"/>
    <w:rsid w:val="002852FA"/>
    <w:rsid w:val="00290F5F"/>
    <w:rsid w:val="00297366"/>
    <w:rsid w:val="002A1DA4"/>
    <w:rsid w:val="002B1076"/>
    <w:rsid w:val="002B1E91"/>
    <w:rsid w:val="002C0523"/>
    <w:rsid w:val="002C2B90"/>
    <w:rsid w:val="002C5B2E"/>
    <w:rsid w:val="002D23DD"/>
    <w:rsid w:val="002D5B51"/>
    <w:rsid w:val="002D6F9A"/>
    <w:rsid w:val="002E037E"/>
    <w:rsid w:val="002F772B"/>
    <w:rsid w:val="00301AF5"/>
    <w:rsid w:val="00303AE0"/>
    <w:rsid w:val="00304760"/>
    <w:rsid w:val="00313E3F"/>
    <w:rsid w:val="00315728"/>
    <w:rsid w:val="00316F85"/>
    <w:rsid w:val="00327024"/>
    <w:rsid w:val="003347E1"/>
    <w:rsid w:val="0034281C"/>
    <w:rsid w:val="00356FD8"/>
    <w:rsid w:val="00371DA6"/>
    <w:rsid w:val="00372C3F"/>
    <w:rsid w:val="003742F3"/>
    <w:rsid w:val="003761FE"/>
    <w:rsid w:val="0037706E"/>
    <w:rsid w:val="00380519"/>
    <w:rsid w:val="00387016"/>
    <w:rsid w:val="00391322"/>
    <w:rsid w:val="00391B8C"/>
    <w:rsid w:val="003A31F2"/>
    <w:rsid w:val="003D7380"/>
    <w:rsid w:val="003E4D15"/>
    <w:rsid w:val="003E535C"/>
    <w:rsid w:val="003F119B"/>
    <w:rsid w:val="003F551A"/>
    <w:rsid w:val="003F68D8"/>
    <w:rsid w:val="003F6D65"/>
    <w:rsid w:val="00410972"/>
    <w:rsid w:val="0041319D"/>
    <w:rsid w:val="0041637C"/>
    <w:rsid w:val="00420E05"/>
    <w:rsid w:val="00427DB8"/>
    <w:rsid w:val="004407C0"/>
    <w:rsid w:val="004435D4"/>
    <w:rsid w:val="00444739"/>
    <w:rsid w:val="00452006"/>
    <w:rsid w:val="00454653"/>
    <w:rsid w:val="00474E54"/>
    <w:rsid w:val="00476919"/>
    <w:rsid w:val="00491EA0"/>
    <w:rsid w:val="00492B89"/>
    <w:rsid w:val="004941F5"/>
    <w:rsid w:val="004A358B"/>
    <w:rsid w:val="004A3ACF"/>
    <w:rsid w:val="004A754E"/>
    <w:rsid w:val="004B0F3E"/>
    <w:rsid w:val="004B2DE8"/>
    <w:rsid w:val="004B7224"/>
    <w:rsid w:val="004C0FE4"/>
    <w:rsid w:val="004D4021"/>
    <w:rsid w:val="004D6908"/>
    <w:rsid w:val="005100EB"/>
    <w:rsid w:val="005242DC"/>
    <w:rsid w:val="00524A56"/>
    <w:rsid w:val="00525201"/>
    <w:rsid w:val="0053362A"/>
    <w:rsid w:val="0053405E"/>
    <w:rsid w:val="005418A0"/>
    <w:rsid w:val="00550DB7"/>
    <w:rsid w:val="00551212"/>
    <w:rsid w:val="00552514"/>
    <w:rsid w:val="00553340"/>
    <w:rsid w:val="005633E5"/>
    <w:rsid w:val="00574F31"/>
    <w:rsid w:val="00591C4B"/>
    <w:rsid w:val="00592F05"/>
    <w:rsid w:val="005964C0"/>
    <w:rsid w:val="0059666F"/>
    <w:rsid w:val="005B05F4"/>
    <w:rsid w:val="005B5985"/>
    <w:rsid w:val="005B6B2B"/>
    <w:rsid w:val="005C5A0A"/>
    <w:rsid w:val="005C730C"/>
    <w:rsid w:val="005D55A4"/>
    <w:rsid w:val="005D7B78"/>
    <w:rsid w:val="005D7CD5"/>
    <w:rsid w:val="005E79A3"/>
    <w:rsid w:val="005F1ACB"/>
    <w:rsid w:val="005F1EDC"/>
    <w:rsid w:val="005F28DE"/>
    <w:rsid w:val="005F5E34"/>
    <w:rsid w:val="0060220A"/>
    <w:rsid w:val="00602477"/>
    <w:rsid w:val="006037D0"/>
    <w:rsid w:val="0060549E"/>
    <w:rsid w:val="006071C4"/>
    <w:rsid w:val="00611094"/>
    <w:rsid w:val="006118B5"/>
    <w:rsid w:val="00615243"/>
    <w:rsid w:val="00617C89"/>
    <w:rsid w:val="00625A0B"/>
    <w:rsid w:val="0063122C"/>
    <w:rsid w:val="00641E7B"/>
    <w:rsid w:val="00646392"/>
    <w:rsid w:val="00653314"/>
    <w:rsid w:val="00653D1A"/>
    <w:rsid w:val="006705FB"/>
    <w:rsid w:val="006817CE"/>
    <w:rsid w:val="00686EDF"/>
    <w:rsid w:val="00687A1A"/>
    <w:rsid w:val="006912F1"/>
    <w:rsid w:val="006C2E38"/>
    <w:rsid w:val="006C346D"/>
    <w:rsid w:val="006C7DB8"/>
    <w:rsid w:val="006D1C2C"/>
    <w:rsid w:val="006D2230"/>
    <w:rsid w:val="006D5121"/>
    <w:rsid w:val="006D5A8D"/>
    <w:rsid w:val="006D7AC6"/>
    <w:rsid w:val="006E3093"/>
    <w:rsid w:val="006E5B5B"/>
    <w:rsid w:val="006E61CA"/>
    <w:rsid w:val="006F2C41"/>
    <w:rsid w:val="00703F75"/>
    <w:rsid w:val="007042DE"/>
    <w:rsid w:val="007049EA"/>
    <w:rsid w:val="00705966"/>
    <w:rsid w:val="0070798F"/>
    <w:rsid w:val="0071073D"/>
    <w:rsid w:val="0071150F"/>
    <w:rsid w:val="00711DCE"/>
    <w:rsid w:val="00712FB3"/>
    <w:rsid w:val="00713072"/>
    <w:rsid w:val="00715810"/>
    <w:rsid w:val="00716D40"/>
    <w:rsid w:val="00723C03"/>
    <w:rsid w:val="00724407"/>
    <w:rsid w:val="00724778"/>
    <w:rsid w:val="00726EA6"/>
    <w:rsid w:val="00727B5C"/>
    <w:rsid w:val="00734035"/>
    <w:rsid w:val="007358E0"/>
    <w:rsid w:val="00746B01"/>
    <w:rsid w:val="0075053E"/>
    <w:rsid w:val="00750D22"/>
    <w:rsid w:val="0075314D"/>
    <w:rsid w:val="00763E27"/>
    <w:rsid w:val="00767E92"/>
    <w:rsid w:val="0077324A"/>
    <w:rsid w:val="00775FDA"/>
    <w:rsid w:val="00780733"/>
    <w:rsid w:val="0078223C"/>
    <w:rsid w:val="00791590"/>
    <w:rsid w:val="007A34A4"/>
    <w:rsid w:val="007A47DB"/>
    <w:rsid w:val="007A5CC7"/>
    <w:rsid w:val="007A5DAB"/>
    <w:rsid w:val="007B57A5"/>
    <w:rsid w:val="007B7F6B"/>
    <w:rsid w:val="007D6817"/>
    <w:rsid w:val="007E264C"/>
    <w:rsid w:val="007E459E"/>
    <w:rsid w:val="007E6B55"/>
    <w:rsid w:val="007F41E5"/>
    <w:rsid w:val="007F4872"/>
    <w:rsid w:val="008069D4"/>
    <w:rsid w:val="00807B84"/>
    <w:rsid w:val="0081130F"/>
    <w:rsid w:val="008156F7"/>
    <w:rsid w:val="00833554"/>
    <w:rsid w:val="008379E7"/>
    <w:rsid w:val="00842AF2"/>
    <w:rsid w:val="00845012"/>
    <w:rsid w:val="00863744"/>
    <w:rsid w:val="00876A8B"/>
    <w:rsid w:val="00881AA2"/>
    <w:rsid w:val="00884C59"/>
    <w:rsid w:val="008929FB"/>
    <w:rsid w:val="008971B1"/>
    <w:rsid w:val="008A5C4D"/>
    <w:rsid w:val="008A7159"/>
    <w:rsid w:val="008B0D93"/>
    <w:rsid w:val="008B18BD"/>
    <w:rsid w:val="008B4028"/>
    <w:rsid w:val="008B45DB"/>
    <w:rsid w:val="008D0EC7"/>
    <w:rsid w:val="008E5E58"/>
    <w:rsid w:val="008E7A37"/>
    <w:rsid w:val="008F0979"/>
    <w:rsid w:val="008F2CCB"/>
    <w:rsid w:val="00904C66"/>
    <w:rsid w:val="00920195"/>
    <w:rsid w:val="00923A20"/>
    <w:rsid w:val="00934BE2"/>
    <w:rsid w:val="00945AA3"/>
    <w:rsid w:val="00951558"/>
    <w:rsid w:val="00954A39"/>
    <w:rsid w:val="00954F40"/>
    <w:rsid w:val="00976760"/>
    <w:rsid w:val="009817DF"/>
    <w:rsid w:val="009A0E67"/>
    <w:rsid w:val="009A2D38"/>
    <w:rsid w:val="009A3A99"/>
    <w:rsid w:val="009A7379"/>
    <w:rsid w:val="009B4118"/>
    <w:rsid w:val="009B5E15"/>
    <w:rsid w:val="009C2A88"/>
    <w:rsid w:val="009C3359"/>
    <w:rsid w:val="009C4F9E"/>
    <w:rsid w:val="009C65AC"/>
    <w:rsid w:val="009C67E0"/>
    <w:rsid w:val="009D3382"/>
    <w:rsid w:val="009D6A8F"/>
    <w:rsid w:val="009D6A90"/>
    <w:rsid w:val="009E65ED"/>
    <w:rsid w:val="009F60C8"/>
    <w:rsid w:val="00A0257A"/>
    <w:rsid w:val="00A1336D"/>
    <w:rsid w:val="00A13B5C"/>
    <w:rsid w:val="00A162EC"/>
    <w:rsid w:val="00A17D3D"/>
    <w:rsid w:val="00A234D3"/>
    <w:rsid w:val="00A2683F"/>
    <w:rsid w:val="00A26E1D"/>
    <w:rsid w:val="00A26FD8"/>
    <w:rsid w:val="00A35638"/>
    <w:rsid w:val="00A35F34"/>
    <w:rsid w:val="00A41DB3"/>
    <w:rsid w:val="00A448CD"/>
    <w:rsid w:val="00A5570E"/>
    <w:rsid w:val="00A636C3"/>
    <w:rsid w:val="00A678C6"/>
    <w:rsid w:val="00A740C7"/>
    <w:rsid w:val="00A7619A"/>
    <w:rsid w:val="00A76630"/>
    <w:rsid w:val="00A8424D"/>
    <w:rsid w:val="00A859DA"/>
    <w:rsid w:val="00A901B7"/>
    <w:rsid w:val="00A90EDD"/>
    <w:rsid w:val="00A95A39"/>
    <w:rsid w:val="00AA1A41"/>
    <w:rsid w:val="00AB09B3"/>
    <w:rsid w:val="00AB11A0"/>
    <w:rsid w:val="00AB33A5"/>
    <w:rsid w:val="00AB565D"/>
    <w:rsid w:val="00AC50D6"/>
    <w:rsid w:val="00AC7F1D"/>
    <w:rsid w:val="00AD0478"/>
    <w:rsid w:val="00AD12C8"/>
    <w:rsid w:val="00AD46F1"/>
    <w:rsid w:val="00AD59FD"/>
    <w:rsid w:val="00AD6E9E"/>
    <w:rsid w:val="00AE3032"/>
    <w:rsid w:val="00B05B97"/>
    <w:rsid w:val="00B1588D"/>
    <w:rsid w:val="00B25EB6"/>
    <w:rsid w:val="00B30949"/>
    <w:rsid w:val="00B35CD3"/>
    <w:rsid w:val="00B43E3D"/>
    <w:rsid w:val="00B45BA4"/>
    <w:rsid w:val="00B549D0"/>
    <w:rsid w:val="00B55305"/>
    <w:rsid w:val="00B621CF"/>
    <w:rsid w:val="00B73D8C"/>
    <w:rsid w:val="00B763DC"/>
    <w:rsid w:val="00B765AC"/>
    <w:rsid w:val="00BA7EF0"/>
    <w:rsid w:val="00BB304C"/>
    <w:rsid w:val="00BB5B0C"/>
    <w:rsid w:val="00BC5A66"/>
    <w:rsid w:val="00BC5D82"/>
    <w:rsid w:val="00BD69DA"/>
    <w:rsid w:val="00BD6A05"/>
    <w:rsid w:val="00BE65DC"/>
    <w:rsid w:val="00BF40B1"/>
    <w:rsid w:val="00BF4409"/>
    <w:rsid w:val="00BF6C8F"/>
    <w:rsid w:val="00C01820"/>
    <w:rsid w:val="00C037B5"/>
    <w:rsid w:val="00C10C9A"/>
    <w:rsid w:val="00C1746D"/>
    <w:rsid w:val="00C232A3"/>
    <w:rsid w:val="00C2696C"/>
    <w:rsid w:val="00C2696E"/>
    <w:rsid w:val="00C27EEF"/>
    <w:rsid w:val="00C30875"/>
    <w:rsid w:val="00C32E8D"/>
    <w:rsid w:val="00C330D1"/>
    <w:rsid w:val="00C33244"/>
    <w:rsid w:val="00C347EC"/>
    <w:rsid w:val="00C34DFB"/>
    <w:rsid w:val="00C37A6E"/>
    <w:rsid w:val="00C469D4"/>
    <w:rsid w:val="00C533DB"/>
    <w:rsid w:val="00C53FAF"/>
    <w:rsid w:val="00C63DEF"/>
    <w:rsid w:val="00C67840"/>
    <w:rsid w:val="00C755B5"/>
    <w:rsid w:val="00C8060E"/>
    <w:rsid w:val="00C80644"/>
    <w:rsid w:val="00C80D1F"/>
    <w:rsid w:val="00C9117C"/>
    <w:rsid w:val="00CA0BE1"/>
    <w:rsid w:val="00CB1C20"/>
    <w:rsid w:val="00CB220F"/>
    <w:rsid w:val="00CB3401"/>
    <w:rsid w:val="00CC0D2F"/>
    <w:rsid w:val="00CC2F6D"/>
    <w:rsid w:val="00CC4A8E"/>
    <w:rsid w:val="00CC5856"/>
    <w:rsid w:val="00CD616F"/>
    <w:rsid w:val="00CE57EA"/>
    <w:rsid w:val="00CE7FD5"/>
    <w:rsid w:val="00CF208C"/>
    <w:rsid w:val="00CF2929"/>
    <w:rsid w:val="00CF4500"/>
    <w:rsid w:val="00CF53D6"/>
    <w:rsid w:val="00CF73CB"/>
    <w:rsid w:val="00D0014A"/>
    <w:rsid w:val="00D03561"/>
    <w:rsid w:val="00D0475A"/>
    <w:rsid w:val="00D0545F"/>
    <w:rsid w:val="00D07943"/>
    <w:rsid w:val="00D13F40"/>
    <w:rsid w:val="00D1422E"/>
    <w:rsid w:val="00D209DE"/>
    <w:rsid w:val="00D23767"/>
    <w:rsid w:val="00D30E6E"/>
    <w:rsid w:val="00D568F8"/>
    <w:rsid w:val="00D61325"/>
    <w:rsid w:val="00D65383"/>
    <w:rsid w:val="00D66DAE"/>
    <w:rsid w:val="00D67E8E"/>
    <w:rsid w:val="00D74044"/>
    <w:rsid w:val="00D800EA"/>
    <w:rsid w:val="00D80BBC"/>
    <w:rsid w:val="00DA0205"/>
    <w:rsid w:val="00DA368E"/>
    <w:rsid w:val="00DB07BA"/>
    <w:rsid w:val="00DB65FB"/>
    <w:rsid w:val="00DC297A"/>
    <w:rsid w:val="00DD0D82"/>
    <w:rsid w:val="00DE0B3F"/>
    <w:rsid w:val="00DE0D64"/>
    <w:rsid w:val="00DE3958"/>
    <w:rsid w:val="00DE46AB"/>
    <w:rsid w:val="00DE7145"/>
    <w:rsid w:val="00E00925"/>
    <w:rsid w:val="00E40508"/>
    <w:rsid w:val="00E47838"/>
    <w:rsid w:val="00E53697"/>
    <w:rsid w:val="00E53D4B"/>
    <w:rsid w:val="00E548F3"/>
    <w:rsid w:val="00E5627F"/>
    <w:rsid w:val="00E6035A"/>
    <w:rsid w:val="00E604D9"/>
    <w:rsid w:val="00E639A6"/>
    <w:rsid w:val="00E63C6D"/>
    <w:rsid w:val="00E64D6D"/>
    <w:rsid w:val="00E65C0F"/>
    <w:rsid w:val="00E72843"/>
    <w:rsid w:val="00E72E69"/>
    <w:rsid w:val="00E803AA"/>
    <w:rsid w:val="00E90AA4"/>
    <w:rsid w:val="00E94020"/>
    <w:rsid w:val="00E96753"/>
    <w:rsid w:val="00E97CB8"/>
    <w:rsid w:val="00EB27C9"/>
    <w:rsid w:val="00EB316E"/>
    <w:rsid w:val="00EB4935"/>
    <w:rsid w:val="00EC493E"/>
    <w:rsid w:val="00EF20B6"/>
    <w:rsid w:val="00EF67AB"/>
    <w:rsid w:val="00EF6B40"/>
    <w:rsid w:val="00EF7692"/>
    <w:rsid w:val="00EF76D7"/>
    <w:rsid w:val="00EF7AAD"/>
    <w:rsid w:val="00F01590"/>
    <w:rsid w:val="00F0514A"/>
    <w:rsid w:val="00F056BA"/>
    <w:rsid w:val="00F16992"/>
    <w:rsid w:val="00F20BE5"/>
    <w:rsid w:val="00F20F2A"/>
    <w:rsid w:val="00F22335"/>
    <w:rsid w:val="00F23278"/>
    <w:rsid w:val="00F31061"/>
    <w:rsid w:val="00F36D34"/>
    <w:rsid w:val="00F45157"/>
    <w:rsid w:val="00F46BD1"/>
    <w:rsid w:val="00F46C41"/>
    <w:rsid w:val="00F57C65"/>
    <w:rsid w:val="00F63D20"/>
    <w:rsid w:val="00F63DCF"/>
    <w:rsid w:val="00F64B88"/>
    <w:rsid w:val="00F738A6"/>
    <w:rsid w:val="00F73ADA"/>
    <w:rsid w:val="00F8349A"/>
    <w:rsid w:val="00F846D5"/>
    <w:rsid w:val="00F871C5"/>
    <w:rsid w:val="00F947BA"/>
    <w:rsid w:val="00F9574A"/>
    <w:rsid w:val="00FA0E22"/>
    <w:rsid w:val="00FA596D"/>
    <w:rsid w:val="00FA7941"/>
    <w:rsid w:val="00FB471C"/>
    <w:rsid w:val="00FB5247"/>
    <w:rsid w:val="00FB6E8A"/>
    <w:rsid w:val="00FC4AF4"/>
    <w:rsid w:val="00FC4AF9"/>
    <w:rsid w:val="00FD71C9"/>
    <w:rsid w:val="00FE18E9"/>
    <w:rsid w:val="00FE2974"/>
    <w:rsid w:val="00FF3837"/>
    <w:rsid w:val="00FF6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492B89"/>
    <w:pPr>
      <w:jc w:val="center"/>
    </w:pPr>
    <w:rPr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rsid w:val="00492B8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2258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NF</dc:creator>
  <cp:keywords/>
  <dc:description/>
  <cp:lastModifiedBy>NF</cp:lastModifiedBy>
  <cp:revision>2</cp:revision>
  <dcterms:created xsi:type="dcterms:W3CDTF">2017-02-06T13:56:00Z</dcterms:created>
  <dcterms:modified xsi:type="dcterms:W3CDTF">2017-02-06T13:57:00Z</dcterms:modified>
</cp:coreProperties>
</file>